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03-06/2021/6453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Тамбов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2007BA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34DC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Тамбов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03-06/2021/6453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34DC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2022-01-25T09:56:00Z</dcterms:modified>
</cp:coreProperties>
</file>